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F6308" w:rsidR="001857CB" w:rsidP="001857CB" w:rsidRDefault="001857CB" w14:paraId="7537763C" w14:textId="77777777">
      <w:pPr>
        <w:jc w:val="lowKashida"/>
        <w:rPr>
          <w:rFonts w:cs="B Titr"/>
          <w:sz w:val="28"/>
          <w:szCs w:val="28"/>
          <w:rtl/>
          <w:lang w:bidi="fa-IR"/>
        </w:rPr>
      </w:pPr>
      <w:r w:rsidRPr="007F6308">
        <w:rPr>
          <w:rFonts w:hint="cs" w:cs="B Titr"/>
          <w:sz w:val="28"/>
          <w:szCs w:val="28"/>
          <w:rtl/>
          <w:lang w:bidi="fa-IR"/>
        </w:rPr>
        <w:t>معاون محترم ......</w:t>
      </w:r>
    </w:p>
    <w:p w:rsidRPr="007F6308" w:rsidR="001857CB" w:rsidP="001857CB" w:rsidRDefault="001857CB" w14:paraId="6BBFC2AC" w14:textId="77777777">
      <w:pPr>
        <w:jc w:val="lowKashida"/>
        <w:rPr>
          <w:rFonts w:cs="B Titr"/>
          <w:sz w:val="28"/>
          <w:szCs w:val="28"/>
          <w:rtl/>
          <w:lang w:bidi="fa-IR"/>
        </w:rPr>
      </w:pPr>
      <w:r w:rsidRPr="007F6308">
        <w:rPr>
          <w:rFonts w:hint="cs" w:cs="B Titr"/>
          <w:sz w:val="28"/>
          <w:szCs w:val="28"/>
          <w:rtl/>
          <w:lang w:bidi="fa-IR"/>
        </w:rPr>
        <w:t>رئیس محترم ......</w:t>
      </w:r>
    </w:p>
    <w:p w:rsidRPr="007F6308" w:rsidR="00D42356" w:rsidP="001857CB" w:rsidRDefault="001E4AD4" w14:paraId="54020F08" w14:textId="1429E970">
      <w:pPr>
        <w:jc w:val="lowKashida"/>
        <w:rPr>
          <w:rFonts w:cs="B Titr"/>
          <w:sz w:val="28"/>
          <w:szCs w:val="28"/>
          <w:rtl/>
          <w:lang w:bidi="fa-IR"/>
        </w:rPr>
      </w:pPr>
      <w:r w:rsidRPr="007F6308">
        <w:rPr>
          <w:rFonts w:hint="cs" w:cs="B Titr"/>
          <w:sz w:val="28"/>
          <w:szCs w:val="28"/>
          <w:rtl/>
          <w:lang w:bidi="fa-IR"/>
        </w:rPr>
        <w:t>مدیر محترم ......</w:t>
      </w:r>
    </w:p>
    <w:p w:rsidRPr="007F6308" w:rsidR="00E415DE" w:rsidP="001857CB" w:rsidRDefault="00D70B19" w14:paraId="35C228A4" w14:textId="3D6E4E1F">
      <w:pPr>
        <w:spacing w:before="100" w:beforeAutospacing="1" w:after="100" w:afterAutospacing="1"/>
        <w:jc w:val="lowKashida"/>
        <w:rPr>
          <w:rFonts w:cs="B Nazanin"/>
          <w:b/>
          <w:bCs/>
          <w:rtl/>
          <w:lang w:bidi="fa-IR"/>
        </w:rPr>
      </w:pPr>
      <w:r w:rsidRPr="007F6308">
        <w:rPr>
          <w:rFonts w:cs="B Nazanin"/>
          <w:b/>
          <w:bCs/>
          <w:rtl/>
          <w:lang w:bidi="fa-IR"/>
        </w:rPr>
        <w:t>با سلام</w:t>
      </w:r>
    </w:p>
    <w:p w:rsidRPr="007F6308" w:rsidR="00AE58BF" w:rsidP="001857CB" w:rsidRDefault="00DC195F" w14:paraId="00262A7C" w14:textId="4F0BD2B7">
      <w:pPr>
        <w:spacing w:before="100" w:beforeAutospacing="1" w:after="100" w:afterAutospacing="1"/>
        <w:jc w:val="lowKashida"/>
        <w:rPr>
          <w:rFonts w:cs="B Nazanin"/>
          <w:rtl/>
          <w:lang w:bidi="fa-IR"/>
        </w:rPr>
      </w:pPr>
      <w:r/>
      <w:r w:rsidRPr="007F6308" w:rsidR="00D42356">
        <w:rPr>
          <w:rFonts w:hint="cs" w:cs="B Nazanin"/>
          <w:rtl/>
          <w:lang w:bidi="fa-IR"/>
        </w:rPr>
        <w:t>احترام</w:t>
      </w:r>
      <w:r w:rsidRPr="007F6308" w:rsidR="00E415DE">
        <w:rPr>
          <w:rFonts w:hint="cs" w:cs="B Nazanin"/>
          <w:rtl/>
          <w:lang w:bidi="fa-IR"/>
        </w:rPr>
        <w:t>ا</w:t>
      </w:r>
      <w:r w:rsidR="007F6308">
        <w:rPr>
          <w:rFonts w:hint="cs" w:cs="B Nazanin"/>
          <w:rtl/>
          <w:lang w:bidi="fa-IR"/>
        </w:rPr>
        <w:t>ً</w:t>
      </w:r>
      <w:r w:rsidR="001857CB">
        <w:rPr>
          <w:rFonts w:hint="cs" w:cs="B Nazanin"/>
          <w:rtl/>
          <w:lang w:bidi="fa-IR"/>
        </w:rPr>
        <w:t>،</w:t>
      </w:r>
      <w:r w:rsidRPr="007F6308" w:rsidR="00E415DE">
        <w:rPr>
          <w:rFonts w:hint="cs" w:cs="B Nazanin"/>
          <w:rtl/>
          <w:lang w:bidi="fa-IR"/>
        </w:rPr>
        <w:t xml:space="preserve"> </w:t>
      </w:r>
      <w:r w:rsidR="005E27FB">
        <w:rPr>
          <w:rFonts w:hint="cs" w:cs="B Nazanin"/>
          <w:rtl/>
          <w:lang w:bidi="fa-IR"/>
        </w:rPr>
        <w:t xml:space="preserve">به استحضار می رساند با توجه به وضعیت حساس کنونی کشور و همچنین بخشنامه های بالادستی در خصوص لزوم تهیه تجهیزات و ملزومات پشتیبان سخت افزار رایانه ای </w:t>
      </w:r>
      <w:r w:rsidR="008262A8">
        <w:rPr>
          <w:rFonts w:hint="cs" w:cs="B Nazanin"/>
          <w:rtl/>
          <w:lang w:bidi="fa-IR"/>
        </w:rPr>
        <w:t>( شبکه ای )</w:t>
      </w:r>
      <w:r w:rsidR="005E27FB">
        <w:rPr>
          <w:rFonts w:hint="cs" w:cs="B Nazanin"/>
          <w:rtl/>
          <w:lang w:bidi="fa-IR"/>
        </w:rPr>
        <w:t xml:space="preserve">، خواهشمند است در اسرع وقت، تجهیزات </w:t>
      </w:r>
      <w:r w:rsidR="00D06451">
        <w:rPr>
          <w:rFonts w:hint="cs" w:cs="B Nazanin"/>
          <w:rtl/>
          <w:lang w:bidi="fa-IR"/>
        </w:rPr>
        <w:t xml:space="preserve">پشتیبان مذکور </w:t>
      </w:r>
      <w:r w:rsidR="005E27FB">
        <w:rPr>
          <w:rFonts w:hint="cs" w:cs="B Nazanin"/>
          <w:rtl/>
          <w:lang w:bidi="fa-IR"/>
        </w:rPr>
        <w:t xml:space="preserve">برای تجهیزات فعال آن مرکز تهیه </w:t>
      </w:r>
      <w:r w:rsidR="00D06451">
        <w:rPr>
          <w:rFonts w:hint="cs" w:cs="B Nazanin"/>
          <w:rtl/>
          <w:lang w:bidi="fa-IR"/>
        </w:rPr>
        <w:t xml:space="preserve">و نگهداری </w:t>
      </w:r>
      <w:r w:rsidR="005E27FB">
        <w:rPr>
          <w:rFonts w:hint="cs" w:cs="B Nazanin"/>
          <w:rtl/>
          <w:lang w:bidi="fa-IR"/>
        </w:rPr>
        <w:t>گردد.</w:t>
      </w:r>
      <w:r w:rsidR="001857CB">
        <w:rPr>
          <w:rFonts w:hint="cs" w:cs="B Nazanin"/>
          <w:rtl/>
          <w:lang w:bidi="fa-IR"/>
        </w:rPr>
        <w:t xml:space="preserve"> </w:t>
      </w:r>
      <w:r w:rsidR="005E27FB">
        <w:rPr>
          <w:rFonts w:hint="cs" w:cs="B Nazanin"/>
          <w:rtl/>
          <w:lang w:bidi="fa-IR"/>
        </w:rPr>
        <w:t>لازم به ذکر است صحت اجرای این بخشنامه در بازدیدهای بعدی مدیریت آمار و فناوری اطلاعات مورد ارزیابی دقیق قرار خواهد گرف</w:t>
      </w:r>
      <w:r w:rsidR="001857CB">
        <w:rPr>
          <w:rFonts w:hint="cs" w:cs="B Nazanin"/>
          <w:rtl/>
          <w:lang w:bidi="fa-IR"/>
        </w:rPr>
        <w:t>ت.</w:t>
      </w:r>
    </w:p>
    <w:sectPr w:rsidRPr="007F6308" w:rsidR="00AE58BF" w:rsidSect="00D42356">
      <w:headerReference w:type="default" r:id="rId6"/>
      <w:footerReference w:type="default" r:id="rId7"/>
      <w:pgSz w:w="8392" w:h="11907" w:code="11"/>
      <w:pgMar w:top="2552" w:right="1264" w:bottom="1440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20F11" w14:textId="77777777" w:rsidR="0025587E" w:rsidRDefault="0025587E">
      <w:r>
        <w:separator/>
      </w:r>
    </w:p>
  </w:endnote>
  <w:endnote w:type="continuationSeparator" w:id="0">
    <w:p w14:paraId="54020F12" w14:textId="77777777" w:rsidR="0025587E" w:rsidRDefault="0025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pic="http://schemas.openxmlformats.org/drawingml/2006/picture"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4CF9" w:rsidP="00325F59" w:rsidRDefault="00CB34AE" w14:paraId="54020F14" w14:textId="77777777">
    <w:pPr>
      <w:pStyle w:val="Footer"/>
      <w:rPr>
        <w:lang w:bidi="fa-IR"/>
      </w:rPr>
    </w:pPr>
    <w: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-338455</wp:posOffset>
          </wp:positionH>
          <wp:positionV relativeFrom="paragraph">
            <wp:posOffset>-940435</wp:posOffset>
          </wp:positionV>
          <wp:extent cx="1000125" cy="1000125"/>
          <wp:effectExtent l="19050" t="0" r="0" b="0"/>
          <wp:wrapNone/>
          <wp:docPr id="179723746" name="File_0e36fa6b-f848-41d7-abff-d9a561d890f8" descr="#qrcode#3d2cfd66-0072-453c-b49f-52a259513269"/>
          <wp:cNvGraphicFramePr>
            <a:graphicFrameLocks noChangeAspect="1"/>
          </wp:cNvGraphicFramePr>
          <a:graphic>
            <a:graphicData uri="http://schemas.openxmlformats.org/drawingml/2006/picture">
              <pic:pic xmlns:pic="http://schemas.openxmlformats.org/drawingml/2006/picture">
                <pic:nvPicPr>
                  <pic:cNvPr id="179723746" name="File_0e36fa6b-f848-41d7-abff-d9a561d890f8" descr="#qrcode#3d2cfd66-0072-453c-b49f-52a259513269"/>
                  <pic:cNvPicPr>
                    <a:picLocks noChangeAspect="1" noChangeArrowheads="1"/>
                  </pic:cNvPicPr>
                </pic:nvPicPr>
                <pic:blipFill>
                  <a:blip r:embed="R1fd33026711a4930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1812">
      <w:rPr>
        <w:noProof/>
        <w:lang w:bidi="fa-I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editId="54020F1E" wp14:anchorId="54020F1D">
              <wp:simplePos x="0" y="0"/>
              <wp:positionH relativeFrom="column">
                <wp:posOffset>-547370</wp:posOffset>
              </wp:positionH>
              <wp:positionV relativeFrom="paragraph">
                <wp:posOffset>-156210</wp:posOffset>
              </wp:positionV>
              <wp:extent cx="4671695" cy="800100"/>
              <wp:effectExtent l="0" t="0" r="0" b="0"/>
              <wp:wrapNone/>
              <wp:docPr id="3" name="Text 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169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071F84" w:rsidR="00631FA1" w:rsidP="00631FA1" w:rsidRDefault="00631FA1" w14:paraId="54020F2C" w14:textId="77777777">
                          <w:pPr>
                            <w:pStyle w:val="Footer"/>
                            <w:pBdr>
                              <w:bottom w:val="single" w:color="auto" w:sz="6" w:space="1"/>
                            </w:pBdr>
                            <w:tabs>
                              <w:tab w:val="clear" w:pos="4153"/>
                              <w:tab w:val="clear" w:pos="8306"/>
                            </w:tabs>
                            <w:ind w:left="-338"/>
                            <w:jc w:val="center"/>
                            <w:rPr>
                              <w:rFonts w:cs="B Zar"/>
                              <w:b/>
                              <w:bCs/>
                              <w:color w:val="1F497D" w:themeColor="text2"/>
                              <w:sz w:val="8"/>
                              <w:szCs w:val="8"/>
                              <w:rtl/>
                              <w:lang w:bidi="fa-IR"/>
                            </w:rPr>
                          </w:pPr>
                        </w:p>
                        <w:p w:rsidRPr="00071F84" w:rsidR="00071F84" w:rsidP="00071F84" w:rsidRDefault="00071F84" w14:paraId="54020F2D" w14:textId="77777777">
                          <w:pPr>
                            <w:pStyle w:val="Footer"/>
                            <w:tabs>
                              <w:tab w:val="center" w:pos="6324"/>
                            </w:tabs>
                            <w:ind w:left="-339" w:right="-426"/>
                            <w:jc w:val="center"/>
                            <w:rPr>
                              <w:rFonts w:cs="B Zar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071F84">
                            <w:rPr>
                              <w:rFonts w:hint="cs" w:cs="B Zar"/>
                              <w:sz w:val="18"/>
                              <w:szCs w:val="18"/>
                              <w:rtl/>
                              <w:lang w:bidi="fa-IR"/>
                            </w:rPr>
                            <w:t>نشانی: تهران، بلوار کشاورز، ابتدای خيابان قدس، ساختمان ستاد مرکزي دانشگاه علوم پزشکي تهران، طبقه دوم تلفن : 81633102</w:t>
                          </w:r>
                        </w:p>
                        <w:p w:rsidRPr="00071F84" w:rsidR="00071F84" w:rsidP="00BA2ACA" w:rsidRDefault="00071F84" w14:paraId="54020F2E" w14:textId="77777777">
                          <w:pPr>
                            <w:pStyle w:val="Footer"/>
                            <w:jc w:val="center"/>
                            <w:rPr>
                              <w:sz w:val="22"/>
                              <w:szCs w:val="28"/>
                            </w:rPr>
                          </w:pPr>
                          <w:r w:rsidRPr="00071F84">
                            <w:rPr>
                              <w:rFonts w:hint="cs" w:cs="B Zar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پست الکترونيک: </w:t>
                          </w:r>
                          <w:r w:rsidRPr="00493D84"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  <w:lang w:bidi="fa-IR"/>
                            </w:rPr>
                            <w:t>itcenter@tums.ac.ir</w:t>
                          </w:r>
                          <w:r w:rsidRPr="00071F84">
                            <w:rPr>
                              <w:rFonts w:hint="cs" w:cs="B Zar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و</w:t>
                          </w:r>
                          <w:r w:rsidRPr="00071F84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Pr="00071F84"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  <w:lang w:bidi="fa-IR"/>
                            </w:rPr>
                            <w:t>stat@tums.ac.ir</w:t>
                          </w:r>
                          <w:r w:rsidRPr="00493D84">
                            <w:rPr>
                              <w:rFonts w:hint="cs" w:asciiTheme="majorBidi" w:hAnsiTheme="majorBidi" w:cstheme="majorBidi"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 </w:t>
                          </w:r>
                          <w:r w:rsidRPr="00071F84">
                            <w:rPr>
                              <w:rFonts w:hint="cs" w:cs="B Zar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وب سایت: </w:t>
                          </w:r>
                          <w:r w:rsidRPr="00493D84">
                            <w:rPr>
                              <w:rFonts w:hint="cs" w:asciiTheme="majorBidi" w:hAnsiTheme="majorBidi" w:cstheme="majorBidi"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</w:t>
                          </w:r>
                          <w:r w:rsidRPr="00493D84"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  <w:lang w:bidi="fa-IR"/>
                            </w:rPr>
                            <w:t>http://sit.tums.ac.ir</w:t>
                          </w:r>
                        </w:p>
                        <w:p w:rsidRPr="00071F84" w:rsidR="00704CF9" w:rsidP="00071F84" w:rsidRDefault="00704CF9" w14:paraId="54020F2F" w14:textId="77777777">
                          <w:pPr>
                            <w:pStyle w:val="Footer"/>
                            <w:tabs>
                              <w:tab w:val="clear" w:pos="4153"/>
                              <w:tab w:val="clear" w:pos="8306"/>
                            </w:tabs>
                            <w:ind w:left="-338"/>
                            <w:jc w:val="center"/>
                            <w:rPr>
                              <w:rFonts w:cs="B Zar"/>
                              <w:b/>
                              <w:bCs/>
                              <w:color w:val="1F497D" w:themeColor="text2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style="position:absolute;left:0;text-align:left;margin-left:-43.1pt;margin-top:-12.3pt;width:367.85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H8KCQIAAPYDAAAOAAAAZHJzL2Uyb0RvYy54bWysU9tu2zAMfR+wfxD0vjjJ0qQ14hRdigwD&#10;ugvQ7gNkWbaFyaJGKbGzrx8lJ1nQvQ3TgyCK5BHPIbW+HzrDDgq9Blvw2WTKmbISKm2bgn9/2b27&#10;5cwHYSthwKqCH5Xn95u3b9a9y9UcWjCVQkYg1ue9K3gbgsuzzMtWdcJPwClLzhqwE4FMbLIKRU/o&#10;ncnm0+ky6wErhyCV93T7ODr5JuHXtZLha117FZgpONUW0o5pL+OebdYib1C4VstTGeIfquiEtvTo&#10;BepRBMH2qP+C6rRE8FCHiYQug7rWUiUOxGY2fcXmuRVOJS4kjncXmfz/g5VfDt+Q6arg7zmzoqMW&#10;vaghsA8wsFVUp3c+p6BnR2FhoGvqcmLq3RPIH55Z2LbCNuoBEfpWiYqqm8XM7Cp1xPERpOw/Q0XP&#10;iH2ABDTU2EXpSAxG6NSl46UzsRRJl4vlara8u+FMku92SlKl1mUiP2c79OGjgo7FQ8GROp/QxeHJ&#10;h1iNyM8h8TEPRlc7bUwysCm3BtlB0JTs0koEXoUZG4MtxLQRMd4kmpHZyDEM5ZD0XJ7VK6E6Em+E&#10;cfjos9ChBfzFWU+DV3D/cy9QcWY+WdLubrZYxElNxuJmNScDrz3ltUdYSVAFD5yNx20Yp3vvUDct&#10;vTR2y8ID6V3rJEVszFjVqXwarqTQ6SPE6b22U9Sf77r5DQAA//8DAFBLAwQUAAYACAAAACEARcaY&#10;f98AAAALAQAADwAAAGRycy9kb3ducmV2LnhtbEyPwU7DMAyG70i8Q2QkLmhLV3XZVppOgATiurEH&#10;SBuvrWicqsnW7u0xJ7jZ8qff31/sZ9eLK46h86RhtUxAINXedtRoOH29L7YgQjRkTe8JNdwwwL68&#10;vytMbv1EB7weYyM4hEJuNLQxDrmUoW7RmbD0AxLfzn50JvI6NtKOZuJw18s0SZR0piP+0JoB31qs&#10;v48Xp+H8OT2td1P1EU+bQ6ZeTbep/E3rx4f55RlExDn+wfCrz+pQslPlL2SD6DUstipllIc0UyCY&#10;UNluDaJiNFllIMtC/u9Q/gAAAP//AwBQSwECLQAUAAYACAAAACEAtoM4kv4AAADhAQAAEwAAAAAA&#10;AAAAAAAAAAAAAAAAW0NvbnRlbnRfVHlwZXNdLnhtbFBLAQItABQABgAIAAAAIQA4/SH/1gAAAJQB&#10;AAALAAAAAAAAAAAAAAAAAC8BAABfcmVscy8ucmVsc1BLAQItABQABgAIAAAAIQDv6H8KCQIAAPYD&#10;AAAOAAAAAAAAAAAAAAAAAC4CAABkcnMvZTJvRG9jLnhtbFBLAQItABQABgAIAAAAIQBFxph/3wAA&#10;AAsBAAAPAAAAAAAAAAAAAAAAAGMEAABkcnMvZG93bnJldi54bWxQSwUGAAAAAAQABADzAAAAbwUA&#10;AAAA&#10;" w14:anchorId="54020F1D">
              <v:textbox>
                <w:txbxContent>
                  <w:p w:rsidRPr="00071F84" w:rsidR="00631FA1" w:rsidP="00631FA1" w:rsidRDefault="00631FA1" w14:paraId="54020F2C" w14:textId="77777777">
                    <w:pPr>
                      <w:pStyle w:val="Footer"/>
                      <w:pBdr>
                        <w:bottom w:val="single" w:color="auto" w:sz="6" w:space="1"/>
                      </w:pBdr>
                      <w:tabs>
                        <w:tab w:val="clear" w:pos="4153"/>
                        <w:tab w:val="clear" w:pos="8306"/>
                      </w:tabs>
                      <w:ind w:left="-338"/>
                      <w:jc w:val="center"/>
                      <w:rPr>
                        <w:rFonts w:cs="B Zar"/>
                        <w:b/>
                        <w:bCs/>
                        <w:color w:val="1F497D" w:themeColor="text2"/>
                        <w:sz w:val="8"/>
                        <w:szCs w:val="8"/>
                        <w:rtl/>
                        <w:lang w:bidi="fa-IR"/>
                      </w:rPr>
                    </w:pPr>
                  </w:p>
                  <w:p w:rsidRPr="00071F84" w:rsidR="00071F84" w:rsidP="00071F84" w:rsidRDefault="00071F84" w14:paraId="54020F2D" w14:textId="77777777">
                    <w:pPr>
                      <w:pStyle w:val="Footer"/>
                      <w:tabs>
                        <w:tab w:val="center" w:pos="6324"/>
                      </w:tabs>
                      <w:ind w:left="-339" w:right="-426"/>
                      <w:jc w:val="center"/>
                      <w:rPr>
                        <w:rFonts w:cs="B Zar"/>
                        <w:sz w:val="18"/>
                        <w:szCs w:val="18"/>
                        <w:rtl/>
                        <w:lang w:bidi="fa-IR"/>
                      </w:rPr>
                    </w:pPr>
                    <w:r w:rsidRPr="00071F84">
                      <w:rPr>
                        <w:rFonts w:hint="cs" w:cs="B Zar"/>
                        <w:sz w:val="18"/>
                        <w:szCs w:val="18"/>
                        <w:rtl/>
                        <w:lang w:bidi="fa-IR"/>
                      </w:rPr>
                      <w:t>نشانی: تهران، بلوار کشاورز، ابتدای خيابان قدس، ساختمان ستاد مرکزي دانشگاه علوم پزشکي تهران، طبقه دوم تلفن : 81633102</w:t>
                    </w:r>
                  </w:p>
                  <w:p w:rsidRPr="00071F84" w:rsidR="00071F84" w:rsidP="00BA2ACA" w:rsidRDefault="00071F84" w14:paraId="54020F2E" w14:textId="77777777">
                    <w:pPr>
                      <w:pStyle w:val="Footer"/>
                      <w:jc w:val="center"/>
                      <w:rPr>
                        <w:sz w:val="22"/>
                        <w:szCs w:val="28"/>
                      </w:rPr>
                    </w:pPr>
                    <w:r w:rsidRPr="00071F84">
                      <w:rPr>
                        <w:rFonts w:hint="cs" w:cs="B Zar"/>
                        <w:sz w:val="18"/>
                        <w:szCs w:val="18"/>
                        <w:rtl/>
                        <w:lang w:bidi="fa-IR"/>
                      </w:rPr>
                      <w:t xml:space="preserve">پست الکترونيک: </w:t>
                    </w:r>
                    <w:r w:rsidRPr="00493D84">
                      <w:rPr>
                        <w:rFonts w:asciiTheme="majorBidi" w:hAnsiTheme="majorBidi" w:cstheme="majorBidi"/>
                        <w:sz w:val="16"/>
                        <w:szCs w:val="16"/>
                        <w:lang w:bidi="fa-IR"/>
                      </w:rPr>
                      <w:t>itcenter@tums.ac.ir</w:t>
                    </w:r>
                    <w:r w:rsidRPr="00071F84">
                      <w:rPr>
                        <w:rFonts w:hint="cs" w:cs="B Zar"/>
                        <w:sz w:val="18"/>
                        <w:szCs w:val="18"/>
                        <w:rtl/>
                        <w:lang w:bidi="fa-IR"/>
                      </w:rPr>
                      <w:t xml:space="preserve"> و</w:t>
                    </w:r>
                    <w:r w:rsidRPr="00071F84"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Pr="00071F84">
                      <w:rPr>
                        <w:rFonts w:asciiTheme="majorBidi" w:hAnsiTheme="majorBidi" w:cstheme="majorBidi"/>
                        <w:sz w:val="16"/>
                        <w:szCs w:val="16"/>
                        <w:lang w:bidi="fa-IR"/>
                      </w:rPr>
                      <w:t>stat@tums.ac.ir</w:t>
                    </w:r>
                    <w:r w:rsidRPr="00493D84">
                      <w:rPr>
                        <w:rFonts w:hint="cs" w:asciiTheme="majorBidi" w:hAnsiTheme="majorBidi" w:cstheme="majorBidi"/>
                        <w:sz w:val="16"/>
                        <w:szCs w:val="16"/>
                        <w:rtl/>
                        <w:lang w:bidi="fa-IR"/>
                      </w:rPr>
                      <w:t xml:space="preserve">  </w:t>
                    </w:r>
                    <w:r w:rsidRPr="00071F84">
                      <w:rPr>
                        <w:rFonts w:hint="cs" w:cs="B Zar"/>
                        <w:sz w:val="18"/>
                        <w:szCs w:val="18"/>
                        <w:rtl/>
                        <w:lang w:bidi="fa-IR"/>
                      </w:rPr>
                      <w:t xml:space="preserve">وب سایت: </w:t>
                    </w:r>
                    <w:r w:rsidRPr="00493D84">
                      <w:rPr>
                        <w:rFonts w:hint="cs" w:asciiTheme="majorBidi" w:hAnsiTheme="majorBidi" w:cstheme="majorBidi"/>
                        <w:sz w:val="16"/>
                        <w:szCs w:val="16"/>
                        <w:rtl/>
                        <w:lang w:bidi="fa-IR"/>
                      </w:rPr>
                      <w:t xml:space="preserve"> </w:t>
                    </w:r>
                    <w:r w:rsidRPr="00493D84">
                      <w:rPr>
                        <w:rFonts w:asciiTheme="majorBidi" w:hAnsiTheme="majorBidi" w:cstheme="majorBidi"/>
                        <w:sz w:val="16"/>
                        <w:szCs w:val="16"/>
                        <w:lang w:bidi="fa-IR"/>
                      </w:rPr>
                      <w:t>http://sit.tums.ac.ir</w:t>
                    </w:r>
                  </w:p>
                  <w:p w:rsidRPr="00071F84" w:rsidR="00704CF9" w:rsidP="00071F84" w:rsidRDefault="00704CF9" w14:paraId="54020F2F" w14:textId="77777777">
                    <w:pPr>
                      <w:pStyle w:val="Footer"/>
                      <w:tabs>
                        <w:tab w:val="clear" w:pos="4153"/>
                        <w:tab w:val="clear" w:pos="8306"/>
                      </w:tabs>
                      <w:ind w:left="-338"/>
                      <w:jc w:val="center"/>
                      <w:rPr>
                        <w:rFonts w:cs="B Zar"/>
                        <w:b/>
                        <w:bCs/>
                        <w:color w:val="1F497D" w:themeColor="text2"/>
                        <w:sz w:val="18"/>
                        <w:szCs w:val="18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20F0F" w14:textId="77777777" w:rsidR="0025587E" w:rsidRDefault="0025587E">
      <w:r>
        <w:separator/>
      </w:r>
    </w:p>
  </w:footnote>
  <w:footnote w:type="continuationSeparator" w:id="0">
    <w:p w14:paraId="54020F10" w14:textId="77777777" w:rsidR="0025587E" w:rsidRDefault="0025587E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0B19" w:rsidP="00C066C6" w:rsidRDefault="001B1812" w14:paraId="54020F13" w14:textId="77777777">
    <w:pPr>
      <w:pStyle w:val="Header"/>
      <w:jc w:val="center"/>
      <w:rPr>
        <w:rtl/>
        <w:lang w:bidi="fa-IR"/>
      </w:rPr>
    </w:pPr>
    <w:r>
      <w:rPr>
        <w:noProof/>
        <w:rtl/>
        <w:lang w:bidi="fa-IR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editId="54020F16" wp14:anchorId="54020F15">
              <wp:simplePos x="0" y="0"/>
              <wp:positionH relativeFrom="column">
                <wp:posOffset>-923925</wp:posOffset>
              </wp:positionH>
              <wp:positionV relativeFrom="paragraph">
                <wp:posOffset>-323850</wp:posOffset>
              </wp:positionV>
              <wp:extent cx="1373505" cy="1162050"/>
              <wp:effectExtent l="0" t="0" r="17145" b="19050"/>
              <wp:wrapNone/>
              <wp:docPr id="6" name="Group 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73505" cy="1162050"/>
                        <a:chOff x="-19050" y="9525"/>
                        <a:chExt cx="1373505" cy="1162050"/>
                      </a:xfrm>
                    </wpg:grpSpPr>
                    <wps:wsp>
                      <wps:cNvPr id="7" name="Text Box 12" descr="find"/>
                      <wps:cNvSpPr txBox="1">
                        <a:spLocks noChangeArrowheads="1"/>
                      </wps:cNvSpPr>
                      <wps:spPr bwMode="auto">
                        <a:xfrm>
                          <a:off x="714375" y="9525"/>
                          <a:ext cx="64008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DE0133" w:rsidR="001E69A6" w:rsidP="001E69A6" w:rsidRDefault="001E69A6" w14:paraId="54020F22" w14:textId="77777777">
                            <w:pPr>
                              <w:jc w:val="lowKashida"/>
                              <w:rPr>
                                <w:rFonts w:cs="Zar"/>
                                <w:bCs/>
                                <w:color w:val="28466A"/>
                                <w:spacing w:val="6"/>
                                <w:kern w:val="16"/>
                                <w:sz w:val="18"/>
                                <w:szCs w:val="18"/>
                                <w:rtl/>
                              </w:rPr>
                            </w:pPr>
                            <w:r w:rsidRPr="00DE0133">
                              <w:rPr>
                                <w:rFonts w:ascii="IranNastaliq" w:hAnsi="IranNastaliq" w:cs="Zar"/>
                                <w:bCs/>
                                <w:color w:val="28466A"/>
                                <w:kern w:val="16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تاريخ:</w:t>
                            </w:r>
                          </w:p>
                          <w:p w:rsidR="001E69A6" w:rsidP="001E69A6" w:rsidRDefault="001E69A6" w14:paraId="54020F23" w14:textId="77777777">
                            <w:pPr>
                              <w:jc w:val="lowKashida"/>
                              <w:rPr>
                                <w:rFonts w:cs="Zar"/>
                                <w:bCs/>
                                <w:color w:val="28466A"/>
                                <w:kern w:val="16"/>
                                <w:sz w:val="18"/>
                                <w:szCs w:val="18"/>
                                <w:rtl/>
                              </w:rPr>
                            </w:pPr>
                            <w:r w:rsidRPr="00DE0133">
                              <w:rPr>
                                <w:rFonts w:ascii="IranNastaliq" w:hAnsi="IranNastaliq" w:cs="Zar"/>
                                <w:bCs/>
                                <w:color w:val="28466A"/>
                                <w:kern w:val="16"/>
                                <w:sz w:val="18"/>
                                <w:szCs w:val="18"/>
                                <w:rtl/>
                              </w:rPr>
                              <w:t>شماره:</w:t>
                            </w:r>
                          </w:p>
                          <w:p w:rsidR="001E69A6" w:rsidP="001E69A6" w:rsidRDefault="001E69A6" w14:paraId="54020F24" w14:textId="77777777">
                            <w:pPr>
                              <w:jc w:val="lowKashida"/>
                              <w:rPr>
                                <w:rFonts w:ascii="IranNastaliq" w:hAnsi="IranNastaliq" w:cs="Zar"/>
                                <w:bCs/>
                                <w:color w:val="28466A"/>
                                <w:spacing w:val="6"/>
                                <w:kern w:val="16"/>
                                <w:sz w:val="18"/>
                                <w:szCs w:val="18"/>
                                <w:rtl/>
                              </w:rPr>
                            </w:pPr>
                            <w:r w:rsidRPr="00DE0133">
                              <w:rPr>
                                <w:rFonts w:ascii="IranNastaliq" w:hAnsi="IranNastaliq" w:cs="Zar"/>
                                <w:bCs/>
                                <w:color w:val="28466A"/>
                                <w:spacing w:val="6"/>
                                <w:kern w:val="16"/>
                                <w:sz w:val="18"/>
                                <w:szCs w:val="18"/>
                                <w:rtl/>
                              </w:rPr>
                              <w:t>پيوست:</w:t>
                            </w:r>
                          </w:p>
                          <w:p w:rsidR="001E69A6" w:rsidP="001E69A6" w:rsidRDefault="001E69A6" w14:paraId="54020F25" w14:textId="77777777">
                            <w:pPr>
                              <w:jc w:val="lowKashida"/>
                              <w:rPr>
                                <w:rFonts w:ascii="IranNastaliq" w:hAnsi="IranNastaliq" w:cs="Zar"/>
                                <w:bCs/>
                                <w:color w:val="28466A"/>
                                <w:spacing w:val="6"/>
                                <w:kern w:val="16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 w:ascii="IranNastaliq" w:hAnsi="IranNastaliq" w:cs="Zar"/>
                                <w:bCs/>
                                <w:color w:val="28466A"/>
                                <w:spacing w:val="6"/>
                                <w:kern w:val="16"/>
                                <w:sz w:val="18"/>
                                <w:szCs w:val="18"/>
                                <w:rtl/>
                              </w:rPr>
                              <w:t xml:space="preserve">ساعت: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-19050" y="9525"/>
                          <a:ext cx="96964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BE4A35" w:rsidR="001E69A6" w:rsidP="001E69A6" w:rsidRDefault="001E69A6" w14:paraId="54020F26" w14:textId="77777777">
                            <w:pPr>
                              <w:rPr>
                                <w:rFonts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name="Date" w:id="0"/>
                            <w:r w:rsidRPr="00BE4A35">
                              <w:rPr>
                                <w:rFonts w:hint="cs" w:ascii="Calibri" w:hAnsi="Calibr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15/08/1403</w:t>
                            </w:r>
                            <w:r w:rsidRPr="00BE4A35">
                              <w:rPr>
                                <w:rFonts w:hint="cs" w:ascii="Calibri" w:hAnsi="Calibr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/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5250" y="200025"/>
                          <a:ext cx="86423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BE4A35" w:rsidR="001E69A6" w:rsidP="001E69A6" w:rsidRDefault="001E69A6" w14:paraId="54020F27" w14:textId="77777777">
                            <w:pPr>
                              <w:rPr>
                                <w:rFonts w:cs="B Mitra"/>
                                <w:sz w:val="20"/>
                                <w:szCs w:val="20"/>
                                <w:lang w:bidi="fa-IR"/>
                              </w:rPr>
                            </w:pPr>
                            <w:bookmarkStart w:name="Num" w:id="1"/>
                            <w:r w:rsidRPr="00BE4A35">
                              <w:rPr>
                                <w:rFonts w:hint="cs" w:ascii="Calibri" w:hAnsi="Calibr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4682/</w:t>
                            </w:r>
                            <w:r w:rsidRPr="00BE4A35">
                              <w:rPr>
                                <w:rFonts w:hint="cs" w:ascii="Calibri" w:hAnsi="Calibr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11/</w:t>
                            </w:r>
                            <w:r w:rsidRPr="00BE4A35">
                              <w:rPr>
                                <w:rFonts w:hint="cs" w:ascii="Calibri" w:hAnsi="Calibr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1403</w:t>
                            </w:r>
                            <w:r w:rsidRPr="00BE4A35">
                              <w:rPr>
                                <w:rFonts w:hint="cs" w:ascii="Calibri" w:hAnsi="Calibr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/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0" y="390525"/>
                          <a:ext cx="96075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BE4A35" w:rsidR="001E69A6" w:rsidP="001E69A6" w:rsidRDefault="001E69A6" w14:paraId="54020F28" w14:textId="77777777">
                            <w:pPr>
                              <w:rPr>
                                <w:rFonts w:cs="B Mitra"/>
                                <w:sz w:val="20"/>
                                <w:szCs w:val="20"/>
                                <w:lang w:bidi="fa-IR"/>
                              </w:rPr>
                            </w:pPr>
                            <w:bookmarkStart w:name="Attach" w:id="2"/>
                            <w:r w:rsidRPr="00BE4A35">
                              <w:rPr>
                                <w:rFonts w:hint="cs" w:ascii="Calibri" w:hAnsi="Calibr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ندارد</w:t>
                            </w:r>
                            <w:r w:rsidRPr="00BE4A35">
                              <w:rPr>
                                <w:rFonts w:hint="cs" w:ascii="Calibri" w:hAnsi="Calibr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/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Text Box 13"/>
                      <wps:cNvSpPr txBox="1"/>
                      <wps:spPr>
                        <a:xfrm>
                          <a:off x="200025" y="589280"/>
                          <a:ext cx="76009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Pr="00B837F1" w:rsidR="001E69A6" w:rsidP="001E69A6" w:rsidRDefault="001E69A6" w14:paraId="54020F29" w14:textId="77777777">
                            <w:pPr>
                              <w:jc w:val="lowKashida"/>
                              <w:rPr>
                                <w:rFonts w:ascii="IranNastaliq" w:hAnsi="IranNastaliq" w:cs="B Mitra"/>
                                <w:b/>
                                <w:color w:val="000000" w:themeColor="text1"/>
                                <w:spacing w:val="6"/>
                                <w:kern w:val="16"/>
                                <w:sz w:val="20"/>
                                <w:szCs w:val="20"/>
                                <w:rtl/>
                              </w:rPr>
                            </w:pPr>
                            <w:bookmarkStart w:name="clock" w:id="3"/>
                            <w:r w:rsidRPr="00B837F1">
                              <w:rPr>
                                <w:rFonts w:hint="cs" w:ascii="IranNastaliq" w:hAnsi="IranNastaliq" w:cs="B Mitra"/>
                                <w:b/>
                                <w:color w:val="000000" w:themeColor="text1"/>
                                <w:spacing w:val="6"/>
                                <w:kern w:val="16"/>
                                <w:sz w:val="20"/>
                                <w:szCs w:val="20"/>
                                <w:rtl/>
                              </w:rPr>
                              <w:t xml:space="preserve">13:22</w:t>
                            </w:r>
                            <w:r w:rsidRPr="00B837F1">
                              <w:rPr>
                                <w:rFonts w:hint="cs" w:ascii="IranNastaliq" w:hAnsi="IranNastaliq" w:cs="B Mitra"/>
                                <w:b/>
                                <w:color w:val="000000" w:themeColor="text1"/>
                                <w:spacing w:val="6"/>
                                <w:kern w:val="16"/>
                                <w:sz w:val="20"/>
                                <w:szCs w:val="20"/>
                                <w:rtl/>
                              </w:rPr>
                              <w:t/>
                            </w:r>
                          </w:p>
                          <w:bookmarkEnd w:id="3"/>
                          <w:p w:rsidRPr="00B837F1" w:rsidR="001E69A6" w:rsidP="001E69A6" w:rsidRDefault="001E69A6" w14:paraId="54020F2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style="position:absolute;left:0;text-align:left;margin-left:-72.75pt;margin-top:-25.5pt;width:108.15pt;height:91.5pt;z-index:251667968;mso-width-relative:margin;mso-height-relative:margin" coordsize="13735,11620" coordorigin="-190,95" o:spid="_x0000_s1027" w14:anchorId="54020F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BK8gMAAEAPAAAOAAAAZHJzL2Uyb0RvYy54bWzsV01v2zgQvS+w/4HgvbEkW7IlRCm8aRMs&#10;kG0DJIueaYr6wEokl6QjZ3/9DklJTpQWBdoUvkQHgd8cvnkcvjl/f+ha9MCUbgTPcXgWYMQ4FUXD&#10;qxz/fX/1boORNoQXpBWc5fiRafz+4vffznuZsUjUoi2YQrAI11kvc1wbI7PFQtOadUSfCck4dJZC&#10;dcRAVVWLQpEeVu/aRRQEyaIXqpBKUKY1tH7wnfjCrV+WjJrPZamZQW2OwTbj/sr9d/a/uDgnWaWI&#10;rBs6mEF+wIqONBw2nZb6QAxBe9W8WKprqBJalOaMim4hyrKhzJ0BThMGs9NcK7GX7ixV1ldyggmg&#10;neH0w8vSTw+3CjVFjhOMOOnARW5XtLTQ9LLKYMS1knfyVvnzQfFG0H80dC/m/bZeHQcfStXZSXBM&#10;dHCYP06Ys4NBFBrD5XoZBzFGFPrCMImCePAKrcF1dt67MLWNCAakcRR7n9H643dWWJDMG+DMnMzq&#10;JTBNH8HUPwfmXU0kcz7SFqoBzPUI5r095x/igMIIo4JpCtwrG154dN0UCy0yBxgEADgSaY8w4uKy&#10;JrxiW6VEXzNSgK2hnQknmqZaL+lM20V2/V+iAA+SvRFuoZkD1uFquQaonwE5OiJZBcEGUJ75YUKR&#10;ZFJpc81Eh2whxwoul9uFPNxoY606DrFe5+KqaVtoJ1nLUT84z1a1aJvCdrqKqnaXrUIPBK7olfvc&#10;EWfDusZAoGibLsebwH6eBhaVj7xwuxjStL4MlrR8gMki4zEyh90BBlq4dqJ4BMCU8AEBAhgUaqH+&#10;w6iHYJBj/e+eKIZR+ycH0NNwtbLRw1VW8TqCinras3vaQziFpXJsMPLFS+Mjzl6qpqphJ+9mLrbg&#10;qLJx2B2tGuwGjnpbfzlZIUT7mz+RdXMSen71no/0TJM0WQ1hIoqDjY8Dr8TOZ3T9NnlcnHQX8Oit&#10;Nw45VNIXHEpPwiH7QPinAtRBMD4WI4k2ySpajiRaJ9HJSBSN4LwFoievZgiem0Wi07DIM2gJsmPO&#10;oDQJ1vHIoCRZ+3foBGFo0GdvT5lXQoPuCpcvGARNw6MP8uy51hravUIY1eIkV4cAYtVSvEkj0EZO&#10;ZYyxZJ0EQToyYZkuoQz9r8QEK5cS0MVOX01CaniZSMZcZjOorlH+HUWOi8ir8dizEKMlvWpAwN0Q&#10;bW6JgmwH2G4F0Gf4la2AncVQwshKoq+1v65g4vvuUoD6CyFXlNQVwSZl2rG1VKL7Aone1so06Pqm&#10;woJEkbLt1g2CBEsSc8PvJB0VlxWu94cvRMlBwxrw5icxaniSzaSsH+vVwXe1mkszIE1zJBhSSpsH&#10;Pq07bXdMfC/+BwAA//8DAFBLAwQUAAYACAAAACEAg85IZOAAAAALAQAADwAAAGRycy9kb3ducmV2&#10;LnhtbEyPwUrDQBCG74LvsIzgrd1Na1RiNqUU9VSEtoJ4m2anSWh2N2S3Sfr2jie9zTAf//xfvpps&#10;KwbqQ+OdhmSuQJArvWlcpeHz8DZ7BhEiOoOtd6ThSgFWxe1Njpnxo9vRsI+V4BAXMtRQx9hlUoay&#10;Joth7jtyfDv53mLkta+k6XHkcNvKhVKP0mLj+EONHW1qKs/7i9XwPuK4Xiavw/Z82ly/D+nH1zYh&#10;re/vpvULiEhT/IPhtz5Xh4I7Hf3FmSBaDbPkIU2Z5SlN2IqRJ8UyR0aXCwWyyOV/h+IHAAD//wMA&#10;UEsBAi0AFAAGAAgAAAAhALaDOJL+AAAA4QEAABMAAAAAAAAAAAAAAAAAAAAAAFtDb250ZW50X1R5&#10;cGVzXS54bWxQSwECLQAUAAYACAAAACEAOP0h/9YAAACUAQAACwAAAAAAAAAAAAAAAAAvAQAAX3Jl&#10;bHMvLnJlbHNQSwECLQAUAAYACAAAACEAqs7ASvIDAABADwAADgAAAAAAAAAAAAAAAAAuAgAAZHJz&#10;L2Uyb0RvYy54bWxQSwECLQAUAAYACAAAACEAg85IZOAAAAALAQAADwAAAAAAAAAAAAAAAABMBgAA&#10;ZHJzL2Rvd25yZXYueG1sUEsFBgAAAAAEAAQA8wAAAFk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style="position:absolute;left:7143;top:95;width:6401;height:11620;visibility:visible;mso-wrap-style:square;v-text-anchor:top" alt="find" o:spid="_x0000_s1028" filled="f" strokecolor="white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O8xxAAAANoAAAAPAAAAZHJzL2Rvd25yZXYueG1sRI/dagIx&#10;FITvC75DOII3otlKUVmNixQK7YWtfw9w2Bw3q5uTZZP96ds3hUIvh5n5htlmg61ER40vHSt4nicg&#10;iHOnSy4UXC9vszUIH5A1Vo5JwTd5yHajpy2m2vV8ou4cChEh7FNUYEKoUyl9bsiin7uaOHo311gM&#10;UTaF1A32EW4ruUiSpbRYclwwWNOrofxxbq2C04c5TvnlcKi07Jb362f71a+nSk3Gw34DItAQ/sN/&#10;7XetYAW/V+INkLsfAAAA//8DAFBLAQItABQABgAIAAAAIQDb4fbL7gAAAIUBAAATAAAAAAAAAAAA&#10;AAAAAAAAAABbQ29udGVudF9UeXBlc10ueG1sUEsBAi0AFAAGAAgAAAAhAFr0LFu/AAAAFQEAAAsA&#10;AAAAAAAAAAAAAAAAHwEAAF9yZWxzLy5yZWxzUEsBAi0AFAAGAAgAAAAhALYs7zHEAAAA2gAAAA8A&#10;AAAAAAAAAAAAAAAABwIAAGRycy9kb3ducmV2LnhtbFBLBQYAAAAAAwADALcAAAD4AgAAAAA=&#10;">
                <v:textbox>
                  <w:txbxContent>
                    <w:p w:rsidRPr="00DE0133" w:rsidR="001E69A6" w:rsidP="001E69A6" w:rsidRDefault="001E69A6" w14:paraId="54020F22" w14:textId="77777777">
                      <w:pPr>
                        <w:jc w:val="lowKashida"/>
                        <w:rPr>
                          <w:rFonts w:cs="Zar"/>
                          <w:bCs/>
                          <w:color w:val="28466A"/>
                          <w:spacing w:val="6"/>
                          <w:kern w:val="16"/>
                          <w:sz w:val="18"/>
                          <w:szCs w:val="18"/>
                          <w:rtl/>
                        </w:rPr>
                      </w:pPr>
                      <w:r w:rsidRPr="00DE0133">
                        <w:rPr>
                          <w:rFonts w:ascii="IranNastaliq" w:hAnsi="IranNastaliq" w:cs="Zar"/>
                          <w:bCs/>
                          <w:color w:val="28466A"/>
                          <w:kern w:val="16"/>
                          <w:sz w:val="18"/>
                          <w:szCs w:val="18"/>
                          <w:rtl/>
                          <w:lang w:bidi="fa-IR"/>
                        </w:rPr>
                        <w:t>تاريخ:</w:t>
                      </w:r>
                    </w:p>
                    <w:p w:rsidR="001E69A6" w:rsidP="001E69A6" w:rsidRDefault="001E69A6" w14:paraId="54020F23" w14:textId="77777777">
                      <w:pPr>
                        <w:jc w:val="lowKashida"/>
                        <w:rPr>
                          <w:rFonts w:cs="Zar"/>
                          <w:bCs/>
                          <w:color w:val="28466A"/>
                          <w:kern w:val="16"/>
                          <w:sz w:val="18"/>
                          <w:szCs w:val="18"/>
                          <w:rtl/>
                        </w:rPr>
                      </w:pPr>
                      <w:r w:rsidRPr="00DE0133">
                        <w:rPr>
                          <w:rFonts w:ascii="IranNastaliq" w:hAnsi="IranNastaliq" w:cs="Zar"/>
                          <w:bCs/>
                          <w:color w:val="28466A"/>
                          <w:kern w:val="16"/>
                          <w:sz w:val="18"/>
                          <w:szCs w:val="18"/>
                          <w:rtl/>
                        </w:rPr>
                        <w:t>شماره:</w:t>
                      </w:r>
                    </w:p>
                    <w:p w:rsidR="001E69A6" w:rsidP="001E69A6" w:rsidRDefault="001E69A6" w14:paraId="54020F24" w14:textId="77777777">
                      <w:pPr>
                        <w:jc w:val="lowKashida"/>
                        <w:rPr>
                          <w:rFonts w:ascii="IranNastaliq" w:hAnsi="IranNastaliq" w:cs="Zar"/>
                          <w:bCs/>
                          <w:color w:val="28466A"/>
                          <w:spacing w:val="6"/>
                          <w:kern w:val="16"/>
                          <w:sz w:val="18"/>
                          <w:szCs w:val="18"/>
                          <w:rtl/>
                        </w:rPr>
                      </w:pPr>
                      <w:r w:rsidRPr="00DE0133">
                        <w:rPr>
                          <w:rFonts w:ascii="IranNastaliq" w:hAnsi="IranNastaliq" w:cs="Zar"/>
                          <w:bCs/>
                          <w:color w:val="28466A"/>
                          <w:spacing w:val="6"/>
                          <w:kern w:val="16"/>
                          <w:sz w:val="18"/>
                          <w:szCs w:val="18"/>
                          <w:rtl/>
                        </w:rPr>
                        <w:t>پيوست:</w:t>
                      </w:r>
                    </w:p>
                    <w:p w:rsidR="001E69A6" w:rsidP="001E69A6" w:rsidRDefault="001E69A6" w14:paraId="54020F25" w14:textId="77777777">
                      <w:pPr>
                        <w:jc w:val="lowKashida"/>
                        <w:rPr>
                          <w:rFonts w:ascii="IranNastaliq" w:hAnsi="IranNastaliq" w:cs="Zar"/>
                          <w:bCs/>
                          <w:color w:val="28466A"/>
                          <w:spacing w:val="6"/>
                          <w:kern w:val="16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 w:ascii="IranNastaliq" w:hAnsi="IranNastaliq" w:cs="Zar"/>
                          <w:bCs/>
                          <w:color w:val="28466A"/>
                          <w:spacing w:val="6"/>
                          <w:kern w:val="16"/>
                          <w:sz w:val="18"/>
                          <w:szCs w:val="18"/>
                          <w:rtl/>
                        </w:rPr>
                        <w:t xml:space="preserve">ساعت: </w:t>
                      </w:r>
                    </w:p>
                  </w:txbxContent>
                </v:textbox>
              </v:shape>
              <v:shape id="Text Box 8" style="position:absolute;left:-190;top:95;width:9695;height:2508;visibility:visible;mso-wrap-style:square;v-text-anchor:top" o:spid="_x0000_s1029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>
                <v:textbox>
                  <w:txbxContent>
                    <w:p w:rsidRPr="00BE4A35" w:rsidR="001E69A6" w:rsidP="001E69A6" w:rsidRDefault="001E69A6" w14:paraId="54020F26" w14:textId="77777777">
                      <w:pPr>
                        <w:rPr>
                          <w:rFonts w:cs="B Mitra"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name="Date" w:id="4"/>
                      <w:r w:rsidRPr="00BE4A35">
                        <w:rPr>
                          <w:rFonts w:hint="cs" w:ascii="Calibri" w:hAnsi="Calibri" w:cs="B Mitra"/>
                          <w:sz w:val="20"/>
                          <w:szCs w:val="20"/>
                          <w:rtl/>
                          <w:lang w:bidi="fa-IR"/>
                        </w:rPr>
                        <w:t xml:space="preserve">15/08/1403</w:t>
                      </w:r>
                      <w:r w:rsidRPr="00BE4A35">
                        <w:rPr>
                          <w:rFonts w:hint="cs" w:ascii="Calibri" w:hAnsi="Calibri" w:cs="B Mitra"/>
                          <w:sz w:val="20"/>
                          <w:szCs w:val="20"/>
                          <w:rtl/>
                          <w:lang w:bidi="fa-IR"/>
                        </w:rPr>
                        <w:t/>
                      </w:r>
                      <w:bookmarkEnd w:id="4"/>
                    </w:p>
                  </w:txbxContent>
                </v:textbox>
              </v:shape>
              <v:shape id="Text Box 9" style="position:absolute;left:952;top:2000;width:8642;height:2762;visibility:visible;mso-wrap-style:square;v-text-anchor:top" o:spid="_x0000_s1030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>
                <v:textbox>
                  <w:txbxContent>
                    <w:p w:rsidRPr="00BE4A35" w:rsidR="001E69A6" w:rsidP="001E69A6" w:rsidRDefault="001E69A6" w14:paraId="54020F27" w14:textId="77777777">
                      <w:pPr>
                        <w:rPr>
                          <w:rFonts w:cs="B Mitra"/>
                          <w:sz w:val="20"/>
                          <w:szCs w:val="20"/>
                          <w:lang w:bidi="fa-IR"/>
                        </w:rPr>
                      </w:pPr>
                      <w:bookmarkStart w:name="Num" w:id="5"/>
                      <w:r w:rsidRPr="00BE4A35">
                        <w:rPr>
                          <w:rFonts w:hint="cs" w:ascii="Calibri" w:hAnsi="Calibri" w:cs="B Mitra"/>
                          <w:sz w:val="20"/>
                          <w:szCs w:val="20"/>
                          <w:rtl/>
                          <w:lang w:bidi="fa-IR"/>
                        </w:rPr>
                        <w:t xml:space="preserve">4682/</w:t>
                      </w:r>
                      <w:r w:rsidRPr="00BE4A35">
                        <w:rPr>
                          <w:rFonts w:hint="cs" w:ascii="Calibri" w:hAnsi="Calibri" w:cs="B Mitra"/>
                          <w:sz w:val="20"/>
                          <w:szCs w:val="20"/>
                          <w:rtl/>
                          <w:lang w:bidi="fa-IR"/>
                        </w:rPr>
                        <w:t xml:space="preserve">11/</w:t>
                      </w:r>
                      <w:r w:rsidRPr="00BE4A35">
                        <w:rPr>
                          <w:rFonts w:hint="cs" w:ascii="Calibri" w:hAnsi="Calibri" w:cs="B Mitra"/>
                          <w:sz w:val="20"/>
                          <w:szCs w:val="20"/>
                          <w:rtl/>
                          <w:lang w:bidi="fa-IR"/>
                        </w:rPr>
                        <w:t xml:space="preserve">1403</w:t>
                      </w:r>
                      <w:r w:rsidRPr="00BE4A35">
                        <w:rPr>
                          <w:rFonts w:hint="cs" w:ascii="Calibri" w:hAnsi="Calibri" w:cs="B Mitra"/>
                          <w:sz w:val="20"/>
                          <w:szCs w:val="20"/>
                          <w:rtl/>
                          <w:lang w:bidi="fa-IR"/>
                        </w:rPr>
                        <w:t/>
                      </w:r>
                      <w:bookmarkEnd w:id="5"/>
                    </w:p>
                  </w:txbxContent>
                </v:textbox>
              </v:shape>
              <v:shape id="Text Box 9" style="position:absolute;top:3905;width:9607;height:2667;visibility:visible;mso-wrap-style:square;v-text-anchor:top" o:spid="_x0000_s103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>
                <v:textbox>
                  <w:txbxContent>
                    <w:p w:rsidRPr="00BE4A35" w:rsidR="001E69A6" w:rsidP="001E69A6" w:rsidRDefault="001E69A6" w14:paraId="54020F28" w14:textId="77777777">
                      <w:pPr>
                        <w:rPr>
                          <w:rFonts w:cs="B Mitra"/>
                          <w:sz w:val="20"/>
                          <w:szCs w:val="20"/>
                          <w:lang w:bidi="fa-IR"/>
                        </w:rPr>
                      </w:pPr>
                      <w:bookmarkStart w:name="Attach" w:id="6"/>
                      <w:r w:rsidRPr="00BE4A35">
                        <w:rPr>
                          <w:rFonts w:hint="cs" w:ascii="Calibri" w:hAnsi="Calibri" w:cs="B Mitra"/>
                          <w:sz w:val="20"/>
                          <w:szCs w:val="20"/>
                          <w:rtl/>
                          <w:lang w:bidi="fa-IR"/>
                        </w:rPr>
                        <w:t xml:space="preserve">ندارد</w:t>
                      </w:r>
                      <w:r w:rsidRPr="00BE4A35">
                        <w:rPr>
                          <w:rFonts w:hint="cs" w:ascii="Calibri" w:hAnsi="Calibri" w:cs="B Mitra"/>
                          <w:sz w:val="20"/>
                          <w:szCs w:val="20"/>
                          <w:rtl/>
                          <w:lang w:bidi="fa-IR"/>
                        </w:rPr>
                        <w:t/>
                      </w:r>
                      <w:bookmarkEnd w:id="6"/>
                    </w:p>
                  </w:txbxContent>
                </v:textbox>
              </v:shape>
              <v:shape id="Text Box 13" style="position:absolute;left:2000;top:5892;width:7601;height:2394;visibility:visible;mso-wrap-style:square;v-text-anchor:top" o:spid="_x0000_s1032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>
                <v:textbox>
                  <w:txbxContent>
                    <w:p w:rsidRPr="00B837F1" w:rsidR="001E69A6" w:rsidP="001E69A6" w:rsidRDefault="001E69A6" w14:paraId="54020F29" w14:textId="77777777">
                      <w:pPr>
                        <w:jc w:val="lowKashida"/>
                        <w:rPr>
                          <w:rFonts w:ascii="IranNastaliq" w:hAnsi="IranNastaliq" w:cs="B Mitra"/>
                          <w:b/>
                          <w:color w:val="000000" w:themeColor="text1"/>
                          <w:spacing w:val="6"/>
                          <w:kern w:val="16"/>
                          <w:sz w:val="20"/>
                          <w:szCs w:val="20"/>
                          <w:rtl/>
                        </w:rPr>
                      </w:pPr>
                      <w:bookmarkStart w:name="clock" w:id="7"/>
                      <w:r w:rsidRPr="00B837F1">
                        <w:rPr>
                          <w:rFonts w:hint="cs" w:ascii="IranNastaliq" w:hAnsi="IranNastaliq" w:cs="B Mitra"/>
                          <w:b/>
                          <w:color w:val="000000" w:themeColor="text1"/>
                          <w:spacing w:val="6"/>
                          <w:kern w:val="16"/>
                          <w:sz w:val="20"/>
                          <w:szCs w:val="20"/>
                          <w:rtl/>
                        </w:rPr>
                        <w:t xml:space="preserve">13:22</w:t>
                      </w:r>
                      <w:r w:rsidRPr="00B837F1">
                        <w:rPr>
                          <w:rFonts w:hint="cs" w:ascii="IranNastaliq" w:hAnsi="IranNastaliq" w:cs="B Mitra"/>
                          <w:b/>
                          <w:color w:val="000000" w:themeColor="text1"/>
                          <w:spacing w:val="6"/>
                          <w:kern w:val="16"/>
                          <w:sz w:val="20"/>
                          <w:szCs w:val="20"/>
                          <w:rtl/>
                        </w:rPr>
                        <w:t/>
                      </w:r>
                    </w:p>
                    <w:bookmarkEnd w:id="7"/>
                    <w:p w:rsidRPr="00B837F1" w:rsidR="001E69A6" w:rsidP="001E69A6" w:rsidRDefault="001E69A6" w14:paraId="54020F2A" w14:textId="77777777"/>
                  </w:txbxContent>
                </v:textbox>
              </v:shape>
            </v:group>
          </w:pict>
        </mc:Fallback>
      </mc:AlternateContent>
    </w:r>
    <w:r w:rsidR="00C066C6">
      <w:rPr>
        <w:noProof/>
        <w:lang w:bidi="fa-IR"/>
      </w:rPr>
      <w:drawing>
        <wp:anchor distT="0" distB="0" distL="114300" distR="114300" simplePos="0" relativeHeight="251665920" behindDoc="0" locked="0" layoutInCell="1" allowOverlap="1" wp14:editId="54020F18" wp14:anchorId="54020F17">
          <wp:simplePos x="0" y="0"/>
          <wp:positionH relativeFrom="column">
            <wp:posOffset>3042920</wp:posOffset>
          </wp:positionH>
          <wp:positionV relativeFrom="paragraph">
            <wp:posOffset>-304800</wp:posOffset>
          </wp:positionV>
          <wp:extent cx="1225550" cy="1183005"/>
          <wp:effectExtent l="0" t="0" r="0" b="0"/>
          <wp:wrapNone/>
          <wp:docPr id="1" name="Picture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6C6">
      <w:rPr>
        <w:noProof/>
        <w:lang w:bidi="fa-IR"/>
      </w:rPr>
      <w:drawing>
        <wp:inline distT="0" distB="0" distL="0" distR="0" wp14:anchorId="54020F19" wp14:editId="54020F1A">
          <wp:extent cx="469265" cy="359410"/>
          <wp:effectExtent l="0" t="0" r="0" b="0"/>
          <wp:docPr id="2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493"/>
    <w:rsid w:val="00005124"/>
    <w:rsid w:val="00011FDB"/>
    <w:rsid w:val="00021643"/>
    <w:rsid w:val="0004062A"/>
    <w:rsid w:val="00042928"/>
    <w:rsid w:val="00070EA4"/>
    <w:rsid w:val="00071F84"/>
    <w:rsid w:val="000720E1"/>
    <w:rsid w:val="00076517"/>
    <w:rsid w:val="000B46C7"/>
    <w:rsid w:val="000B5A98"/>
    <w:rsid w:val="000C3452"/>
    <w:rsid w:val="000D4174"/>
    <w:rsid w:val="000E5EFE"/>
    <w:rsid w:val="000E6039"/>
    <w:rsid w:val="001112D4"/>
    <w:rsid w:val="001857CB"/>
    <w:rsid w:val="00193CE4"/>
    <w:rsid w:val="001B1812"/>
    <w:rsid w:val="001D03B7"/>
    <w:rsid w:val="001D4401"/>
    <w:rsid w:val="001E262A"/>
    <w:rsid w:val="001E4AD4"/>
    <w:rsid w:val="001E69A6"/>
    <w:rsid w:val="002063C8"/>
    <w:rsid w:val="00214057"/>
    <w:rsid w:val="00235493"/>
    <w:rsid w:val="00240963"/>
    <w:rsid w:val="00242B71"/>
    <w:rsid w:val="002538F6"/>
    <w:rsid w:val="0025587E"/>
    <w:rsid w:val="002567E2"/>
    <w:rsid w:val="00262F71"/>
    <w:rsid w:val="00265FFF"/>
    <w:rsid w:val="00277BFD"/>
    <w:rsid w:val="00277FB1"/>
    <w:rsid w:val="002B0E7B"/>
    <w:rsid w:val="002C66C6"/>
    <w:rsid w:val="002D3ABE"/>
    <w:rsid w:val="002F1034"/>
    <w:rsid w:val="003061EB"/>
    <w:rsid w:val="003121D1"/>
    <w:rsid w:val="00325F59"/>
    <w:rsid w:val="003324F3"/>
    <w:rsid w:val="003371B7"/>
    <w:rsid w:val="00353B6D"/>
    <w:rsid w:val="003646FC"/>
    <w:rsid w:val="00366DCB"/>
    <w:rsid w:val="00395D45"/>
    <w:rsid w:val="003F4CFA"/>
    <w:rsid w:val="00407315"/>
    <w:rsid w:val="00414FE4"/>
    <w:rsid w:val="00416089"/>
    <w:rsid w:val="00416F9D"/>
    <w:rsid w:val="00420C8F"/>
    <w:rsid w:val="00434C92"/>
    <w:rsid w:val="00437B11"/>
    <w:rsid w:val="0044632E"/>
    <w:rsid w:val="00457D24"/>
    <w:rsid w:val="00481D49"/>
    <w:rsid w:val="00493D84"/>
    <w:rsid w:val="004B634F"/>
    <w:rsid w:val="005020F7"/>
    <w:rsid w:val="00513295"/>
    <w:rsid w:val="00514F80"/>
    <w:rsid w:val="00554F15"/>
    <w:rsid w:val="0057168F"/>
    <w:rsid w:val="005739E4"/>
    <w:rsid w:val="005B1F80"/>
    <w:rsid w:val="005C6CCE"/>
    <w:rsid w:val="005E27FB"/>
    <w:rsid w:val="005F6FB3"/>
    <w:rsid w:val="005F7D62"/>
    <w:rsid w:val="0061241D"/>
    <w:rsid w:val="0063038D"/>
    <w:rsid w:val="00631FA1"/>
    <w:rsid w:val="00653A4E"/>
    <w:rsid w:val="006570B2"/>
    <w:rsid w:val="006573B6"/>
    <w:rsid w:val="00696DD3"/>
    <w:rsid w:val="00697CC2"/>
    <w:rsid w:val="006B2258"/>
    <w:rsid w:val="006B4FB0"/>
    <w:rsid w:val="006B682F"/>
    <w:rsid w:val="006D4F88"/>
    <w:rsid w:val="00704CF9"/>
    <w:rsid w:val="00716907"/>
    <w:rsid w:val="00753464"/>
    <w:rsid w:val="0076187D"/>
    <w:rsid w:val="00775C63"/>
    <w:rsid w:val="007D1004"/>
    <w:rsid w:val="007F01BE"/>
    <w:rsid w:val="007F6308"/>
    <w:rsid w:val="00803E2E"/>
    <w:rsid w:val="008262A8"/>
    <w:rsid w:val="008725CD"/>
    <w:rsid w:val="00887991"/>
    <w:rsid w:val="008C615D"/>
    <w:rsid w:val="009010E1"/>
    <w:rsid w:val="009015F5"/>
    <w:rsid w:val="00924F08"/>
    <w:rsid w:val="009E4862"/>
    <w:rsid w:val="009F7FB3"/>
    <w:rsid w:val="00A30648"/>
    <w:rsid w:val="00A401E0"/>
    <w:rsid w:val="00A6064C"/>
    <w:rsid w:val="00A60A4A"/>
    <w:rsid w:val="00A6697B"/>
    <w:rsid w:val="00A93E1F"/>
    <w:rsid w:val="00AA4376"/>
    <w:rsid w:val="00AB15EA"/>
    <w:rsid w:val="00AC01A0"/>
    <w:rsid w:val="00AC7BEE"/>
    <w:rsid w:val="00AE520D"/>
    <w:rsid w:val="00AE58BF"/>
    <w:rsid w:val="00B5562D"/>
    <w:rsid w:val="00B60D4C"/>
    <w:rsid w:val="00B92CB6"/>
    <w:rsid w:val="00BA2ACA"/>
    <w:rsid w:val="00BC3F92"/>
    <w:rsid w:val="00BC611A"/>
    <w:rsid w:val="00C066C6"/>
    <w:rsid w:val="00C2076A"/>
    <w:rsid w:val="00C26174"/>
    <w:rsid w:val="00C64A9D"/>
    <w:rsid w:val="00CA3719"/>
    <w:rsid w:val="00CA4758"/>
    <w:rsid w:val="00CB34AE"/>
    <w:rsid w:val="00CB5A03"/>
    <w:rsid w:val="00CE0D4F"/>
    <w:rsid w:val="00CE3913"/>
    <w:rsid w:val="00D06451"/>
    <w:rsid w:val="00D13AFF"/>
    <w:rsid w:val="00D20153"/>
    <w:rsid w:val="00D258DF"/>
    <w:rsid w:val="00D27E31"/>
    <w:rsid w:val="00D36354"/>
    <w:rsid w:val="00D42356"/>
    <w:rsid w:val="00D42C8F"/>
    <w:rsid w:val="00D70B19"/>
    <w:rsid w:val="00DA6A45"/>
    <w:rsid w:val="00DC195F"/>
    <w:rsid w:val="00E0077B"/>
    <w:rsid w:val="00E415DE"/>
    <w:rsid w:val="00E5514E"/>
    <w:rsid w:val="00E73CD9"/>
    <w:rsid w:val="00EA53F6"/>
    <w:rsid w:val="00EC2ED2"/>
    <w:rsid w:val="00F14F8B"/>
    <w:rsid w:val="00F312A5"/>
    <w:rsid w:val="00F94466"/>
    <w:rsid w:val="00FA7666"/>
    <w:rsid w:val="00FD1029"/>
    <w:rsid w:val="00FD21B0"/>
    <w:rsid w:val="00FD3508"/>
    <w:rsid w:val="00FD3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54020F08"/>
  <w15:docId w15:val="{7D622072-8D82-43BC-A012-C845DBE6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6C7"/>
    <w:pPr>
      <w:bidi/>
    </w:pPr>
    <w:rPr>
      <w:rFonts w:ascii="Arial" w:hAnsi="Arial" w:cs="Arial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03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D03B7"/>
    <w:pPr>
      <w:tabs>
        <w:tab w:val="center" w:pos="4153"/>
        <w:tab w:val="right" w:pos="8306"/>
      </w:tabs>
    </w:pPr>
  </w:style>
  <w:style w:type="character" w:styleId="Hyperlink">
    <w:name w:val="Hyperlink"/>
    <w:rsid w:val="00BC3F92"/>
    <w:rPr>
      <w:color w:val="0000FF"/>
      <w:u w:val="single"/>
    </w:rPr>
  </w:style>
  <w:style w:type="character" w:styleId="FollowedHyperlink">
    <w:name w:val="FollowedHyperlink"/>
    <w:basedOn w:val="DefaultParagraphFont"/>
    <w:rsid w:val="00265FF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06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066C6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71F84"/>
    <w:rPr>
      <w:rFonts w:ascii="Arial" w:hAnsi="Arial" w:cs="Arial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media/image.jpg" Id="R89036dc71bff44ba" /><Relationship Type="http://schemas.openxmlformats.org/officeDocument/2006/relationships/image" Target="/media/image2.jpg" Id="R8a2a8c38f0a84e2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2.jpg" Id="R1fd33026711a493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آقاي/سركار خانم</vt:lpstr>
    </vt:vector>
  </TitlesOfParts>
  <Company/>
  <LinksUpToDate>false</LinksUpToDate>
  <CharactersWithSpaces>448</CharactersWithSpaces>
  <SharedDoc>false</SharedDoc>
  <HLinks>
    <vt:vector size="6" baseType="variant">
      <vt:variant>
        <vt:i4>1572960</vt:i4>
      </vt:variant>
      <vt:variant>
        <vt:i4>0</vt:i4>
      </vt:variant>
      <vt:variant>
        <vt:i4>0</vt:i4>
      </vt:variant>
      <vt:variant>
        <vt:i4>5</vt:i4>
      </vt:variant>
      <vt:variant>
        <vt:lpwstr>mailto:itcenter@tums.ac.ir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آقاي/سركار خانم</dc:title>
  <dc:creator>Mohammadian</dc:creator>
  <cp:lastModifiedBy>Kourosh Mohseni</cp:lastModifiedBy>
  <cp:revision>24</cp:revision>
  <dcterms:created xsi:type="dcterms:W3CDTF">2021-01-24T07:55:00Z</dcterms:created>
  <dcterms:modified xsi:type="dcterms:W3CDTF">2024-11-05T09:48:00Z</dcterms:modified>
</cp:coreProperties>
</file>