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DE" w:rsidRDefault="004C28DE" w:rsidP="004C28DE">
      <w:pPr>
        <w:rPr>
          <w:rtl/>
        </w:rPr>
      </w:pPr>
    </w:p>
    <w:p w:rsidR="004C28DE" w:rsidRDefault="004C28DE" w:rsidP="004C28DE">
      <w:pPr>
        <w:jc w:val="center"/>
        <w:rPr>
          <w:rFonts w:cs="B Nazanin"/>
          <w:sz w:val="32"/>
          <w:szCs w:val="32"/>
          <w:rtl/>
          <w:lang w:bidi="fa-IR"/>
        </w:rPr>
      </w:pPr>
      <w:r w:rsidRPr="00021E4B">
        <w:rPr>
          <w:noProof/>
          <w:sz w:val="18"/>
          <w:szCs w:val="18"/>
        </w:rPr>
        <w:drawing>
          <wp:inline distT="0" distB="0" distL="0" distR="0" wp14:anchorId="50B87C8D" wp14:editId="508F0B8F">
            <wp:extent cx="790574" cy="676275"/>
            <wp:effectExtent l="0" t="0" r="0" b="0"/>
            <wp:docPr id="5" name="Picture 5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29" cy="67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DE" w:rsidRPr="00021E4B" w:rsidRDefault="004C28DE" w:rsidP="004C28D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21E4B">
        <w:rPr>
          <w:rFonts w:ascii="Times New Roman" w:eastAsia="Times New Roman" w:hAnsi="Times New Roman" w:cs="Times New Roman"/>
          <w:sz w:val="18"/>
          <w:szCs w:val="18"/>
        </w:rPr>
        <w:t>Tehran University of Medical Sciences, International Campus</w:t>
      </w:r>
    </w:p>
    <w:tbl>
      <w:tblPr>
        <w:tblStyle w:val="TableGrid"/>
        <w:tblpPr w:leftFromText="180" w:rightFromText="180" w:vertAnchor="text" w:horzAnchor="margin" w:tblpXSpec="center" w:tblpY="652"/>
        <w:tblW w:w="14885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4591"/>
        <w:gridCol w:w="1646"/>
        <w:gridCol w:w="3295"/>
        <w:gridCol w:w="709"/>
      </w:tblGrid>
      <w:tr w:rsidR="007E6704" w:rsidRPr="00E763A7" w:rsidTr="007E6704">
        <w:trPr>
          <w:trHeight w:val="421"/>
        </w:trPr>
        <w:tc>
          <w:tcPr>
            <w:tcW w:w="14885" w:type="dxa"/>
            <w:gridSpan w:val="7"/>
            <w:shd w:val="clear" w:color="auto" w:fill="C2D69B" w:themeFill="accent3" w:themeFillTint="99"/>
            <w:vAlign w:val="center"/>
          </w:tcPr>
          <w:p w:rsidR="007E6704" w:rsidRPr="007E6704" w:rsidRDefault="007E6704" w:rsidP="007E6704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63A7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فرم گزارش ماهانه همکاری و همراهی دانشجویان ر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ابط ورزشی</w:t>
            </w:r>
            <w:r w:rsidRPr="00E763A7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معاونت دانشجویی  و فرهنگی</w:t>
            </w: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6A37"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1559" w:type="dxa"/>
          </w:tcPr>
          <w:p w:rsidR="007E6704" w:rsidRPr="00DD6A3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6A37">
              <w:rPr>
                <w:rFonts w:cs="B Nazanin" w:hint="cs"/>
                <w:sz w:val="28"/>
                <w:szCs w:val="28"/>
                <w:rtl/>
                <w:lang w:bidi="fa-IR"/>
              </w:rPr>
              <w:t>ساعات همکاری</w:t>
            </w:r>
          </w:p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6A37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6A37">
              <w:rPr>
                <w:rFonts w:cs="B Nazanin" w:hint="cs"/>
                <w:sz w:val="28"/>
                <w:szCs w:val="28"/>
                <w:rtl/>
                <w:lang w:bidi="fa-IR"/>
              </w:rPr>
              <w:t>جزییات همکاری  ورزشی دانشجو</w:t>
            </w:r>
          </w:p>
        </w:tc>
        <w:tc>
          <w:tcPr>
            <w:tcW w:w="1646" w:type="dxa"/>
          </w:tcPr>
          <w:p w:rsidR="007E6704" w:rsidRDefault="007E6704" w:rsidP="007E6704">
            <w:pPr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DD6A37">
              <w:rPr>
                <w:rFonts w:cs="B Nazanin" w:hint="cs"/>
                <w:sz w:val="26"/>
                <w:szCs w:val="26"/>
                <w:rtl/>
                <w:lang w:bidi="fa-IR"/>
              </w:rPr>
              <w:t>نام خوابگاه</w:t>
            </w:r>
            <w:r w:rsidRPr="00DD6A37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نام و نام خانوادگی دانشجو</w:t>
            </w: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6A37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E6704" w:rsidRPr="00E763A7" w:rsidTr="007E6704">
        <w:trPr>
          <w:trHeight w:val="473"/>
        </w:trPr>
        <w:tc>
          <w:tcPr>
            <w:tcW w:w="152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91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6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95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E6704" w:rsidRPr="00E763A7" w:rsidRDefault="007E6704" w:rsidP="007E670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E6704" w:rsidRPr="00E763A7" w:rsidTr="007E6704">
        <w:trPr>
          <w:trHeight w:val="1338"/>
        </w:trPr>
        <w:tc>
          <w:tcPr>
            <w:tcW w:w="14885" w:type="dxa"/>
            <w:gridSpan w:val="7"/>
          </w:tcPr>
          <w:p w:rsidR="007E6704" w:rsidRPr="00E763A7" w:rsidRDefault="007E6704" w:rsidP="001B159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تایید </w:t>
            </w:r>
            <w:r w:rsidR="001B1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سرکار خانم دکتر اثنی عشری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 محترم دانشجویی و فرهنگی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</w:p>
        </w:tc>
      </w:tr>
    </w:tbl>
    <w:p w:rsidR="00F24E1B" w:rsidRPr="007E6704" w:rsidRDefault="007E6704" w:rsidP="007E67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rtl/>
          <w:lang w:bidi="fa-IR"/>
        </w:rPr>
      </w:pPr>
      <w:r w:rsidRPr="00021E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28DE" w:rsidRPr="00021E4B">
        <w:rPr>
          <w:rFonts w:ascii="Times New Roman" w:eastAsia="Times New Roman" w:hAnsi="Times New Roman" w:cs="Times New Roman"/>
          <w:sz w:val="18"/>
          <w:szCs w:val="18"/>
        </w:rPr>
        <w:t>Office of Vice Dean for Student and Cultural Affairs</w:t>
      </w:r>
    </w:p>
    <w:sectPr w:rsidR="00F24E1B" w:rsidRPr="007E6704" w:rsidSect="00DD6A37">
      <w:pgSz w:w="16839" w:h="11907" w:orient="landscape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E"/>
    <w:rsid w:val="001B1592"/>
    <w:rsid w:val="004C28DE"/>
    <w:rsid w:val="007E6704"/>
    <w:rsid w:val="008434B5"/>
    <w:rsid w:val="00A24FCC"/>
    <w:rsid w:val="00DD6A37"/>
    <w:rsid w:val="00F02B62"/>
    <w:rsid w:val="00F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2022-04-26T05:25:00Z</cp:lastPrinted>
  <dcterms:created xsi:type="dcterms:W3CDTF">2017-06-21T04:39:00Z</dcterms:created>
  <dcterms:modified xsi:type="dcterms:W3CDTF">2022-04-26T05:25:00Z</dcterms:modified>
</cp:coreProperties>
</file>